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5E3F4" w14:textId="77777777" w:rsidR="00AC4C34" w:rsidRDefault="00811D1D">
      <w:bookmarkStart w:id="0" w:name="_GoBack"/>
      <w:r>
        <w:t>ELEPHANT MAN</w:t>
      </w:r>
    </w:p>
    <w:p w14:paraId="08A6D382" w14:textId="77777777" w:rsidR="00811D1D" w:rsidRDefault="00811D1D"/>
    <w:p w14:paraId="030CE584" w14:textId="77777777" w:rsidR="00E83F15" w:rsidRDefault="00E83F15">
      <w:r>
        <w:t>Une histoire</w:t>
      </w:r>
      <w:r w:rsidR="00D95809">
        <w:t xml:space="preserve"> vraie</w:t>
      </w:r>
      <w:r>
        <w:t xml:space="preserve"> e</w:t>
      </w:r>
      <w:r w:rsidR="000B4E3E">
        <w:t>xceptionnel</w:t>
      </w:r>
      <w:r w:rsidR="00D95809">
        <w:t xml:space="preserve">le </w:t>
      </w:r>
      <w:proofErr w:type="gramStart"/>
      <w:r w:rsidR="00D95809">
        <w:t>devenu</w:t>
      </w:r>
      <w:proofErr w:type="gramEnd"/>
      <w:r w:rsidR="00D95809">
        <w:t xml:space="preserve"> une légende sur</w:t>
      </w:r>
      <w:r w:rsidR="00A460E5">
        <w:t xml:space="preserve"> </w:t>
      </w:r>
      <w:r w:rsidR="00D95809">
        <w:t>l’apprentissage de l’humanité</w:t>
      </w:r>
      <w:r>
        <w:t> !</w:t>
      </w:r>
    </w:p>
    <w:p w14:paraId="20CDB0C7" w14:textId="77777777" w:rsidR="00811D1D" w:rsidRDefault="00416F6B" w:rsidP="00811D1D">
      <w:r>
        <w:t>Au cœur et à l’esprit on juge un homme !</w:t>
      </w:r>
    </w:p>
    <w:p w14:paraId="0E038223" w14:textId="77777777" w:rsidR="00811D1D" w:rsidRDefault="000B4E3E" w:rsidP="00811D1D">
      <w:r>
        <w:t>L’histoire :</w:t>
      </w:r>
    </w:p>
    <w:p w14:paraId="37A439E7" w14:textId="77777777" w:rsidR="008707C4" w:rsidRDefault="00295159" w:rsidP="00B4591F">
      <w:r>
        <w:t>A  la Fin du XIX s</w:t>
      </w:r>
      <w:r w:rsidR="000B4E3E">
        <w:t xml:space="preserve">, la vie </w:t>
      </w:r>
      <w:r w:rsidR="00811D1D">
        <w:t>de John Merrick</w:t>
      </w:r>
      <w:r w:rsidR="00A460E5">
        <w:t>, le monstre,</w:t>
      </w:r>
      <w:r w:rsidR="008707C4">
        <w:t xml:space="preserve"> a défrayé la chronique</w:t>
      </w:r>
      <w:r w:rsidR="00D03024">
        <w:t xml:space="preserve"> anglaise</w:t>
      </w:r>
      <w:r w:rsidR="00A96B89">
        <w:t xml:space="preserve">. C’est un pathologiste anglais devenu son protecteur et ami, </w:t>
      </w:r>
      <w:r w:rsidR="000B4E3E">
        <w:t xml:space="preserve">Frederick </w:t>
      </w:r>
      <w:r w:rsidR="008707C4">
        <w:t xml:space="preserve">Treves, qui  </w:t>
      </w:r>
      <w:r>
        <w:t>en 1923 a publié son histoire</w:t>
      </w:r>
      <w:r w:rsidR="000B4E3E">
        <w:t>.</w:t>
      </w:r>
    </w:p>
    <w:p w14:paraId="324E2DCF" w14:textId="77777777" w:rsidR="00D03024" w:rsidRDefault="000B4E3E" w:rsidP="008707C4">
      <w:r>
        <w:t xml:space="preserve">A cause de </w:t>
      </w:r>
      <w:r w:rsidR="00B4591F">
        <w:t>difformités monstrueuses développées sur</w:t>
      </w:r>
      <w:r w:rsidR="00811D1D">
        <w:t xml:space="preserve"> le visage et une partie</w:t>
      </w:r>
      <w:r w:rsidR="0076229F">
        <w:t xml:space="preserve"> du corps, le jeune J</w:t>
      </w:r>
      <w:r w:rsidR="00D03024">
        <w:t>ohn Merrick</w:t>
      </w:r>
      <w:r w:rsidR="00A460E5">
        <w:t xml:space="preserve">, </w:t>
      </w:r>
      <w:r w:rsidR="00D03024">
        <w:t>abandon</w:t>
      </w:r>
      <w:r w:rsidR="00A460E5">
        <w:t>né par sa famille, est</w:t>
      </w:r>
      <w:r w:rsidR="00D03024">
        <w:t xml:space="preserve"> peu à peu exclu de toute vie sociale. </w:t>
      </w:r>
      <w:r w:rsidR="00E83F15">
        <w:t>Afin de subsister</w:t>
      </w:r>
      <w:r w:rsidR="00295159">
        <w:t xml:space="preserve">, il devient une attraction de foire dans le quartier de </w:t>
      </w:r>
      <w:proofErr w:type="spellStart"/>
      <w:r w:rsidR="00295159">
        <w:t>Whitechapel</w:t>
      </w:r>
      <w:proofErr w:type="spellEnd"/>
      <w:r w:rsidR="00295159">
        <w:t xml:space="preserve">, puis dans toute l’Europe, </w:t>
      </w:r>
      <w:r w:rsidR="00B4591F">
        <w:t>jus</w:t>
      </w:r>
      <w:r w:rsidR="008707C4">
        <w:t>qu’à l’interdiction de ce type d’évè</w:t>
      </w:r>
      <w:r w:rsidR="00B4591F">
        <w:t>nement.</w:t>
      </w:r>
      <w:r w:rsidR="00D03024">
        <w:t xml:space="preserve"> </w:t>
      </w:r>
      <w:r w:rsidR="0076229F">
        <w:t xml:space="preserve">Promis à la misère, il est hébergé provisoirement par </w:t>
      </w:r>
      <w:r w:rsidR="008707C4">
        <w:t>le</w:t>
      </w:r>
      <w:r>
        <w:t xml:space="preserve"> Dr </w:t>
      </w:r>
      <w:r w:rsidR="0076229F">
        <w:t>Treves au London Hospital</w:t>
      </w:r>
      <w:r w:rsidR="008707C4">
        <w:t>. Ce médecin</w:t>
      </w:r>
      <w:r w:rsidR="00E83F15">
        <w:t xml:space="preserve"> soutenu par sa direction, </w:t>
      </w:r>
      <w:r w:rsidR="008707C4">
        <w:t xml:space="preserve"> </w:t>
      </w:r>
      <w:r w:rsidR="00295159">
        <w:t xml:space="preserve">réussit à obtenir le financement </w:t>
      </w:r>
      <w:r w:rsidR="0076229F">
        <w:t>à vie d’une chambre</w:t>
      </w:r>
      <w:r w:rsidR="00295159">
        <w:t xml:space="preserve">, grâce </w:t>
      </w:r>
      <w:r w:rsidR="00D03024">
        <w:t>à une souscri</w:t>
      </w:r>
      <w:r w:rsidR="0094690D">
        <w:t>p</w:t>
      </w:r>
      <w:r w:rsidR="00295159">
        <w:t>tion nationale. Cet hôte bien particulier, devient</w:t>
      </w:r>
      <w:r w:rsidR="004E6C32">
        <w:t xml:space="preserve"> célèbre, autant par son aspect que par sa soif de rencontre</w:t>
      </w:r>
      <w:r w:rsidR="00295159">
        <w:t>s</w:t>
      </w:r>
      <w:r w:rsidR="00D95809">
        <w:t xml:space="preserve"> et sa personnalité touchante</w:t>
      </w:r>
      <w:proofErr w:type="gramStart"/>
      <w:r w:rsidR="00D95809">
        <w:t>,.</w:t>
      </w:r>
      <w:proofErr w:type="gramEnd"/>
      <w:r w:rsidR="00D95809">
        <w:t xml:space="preserve"> </w:t>
      </w:r>
      <w:r w:rsidR="004E6C32">
        <w:t xml:space="preserve"> John Merrick eut donc </w:t>
      </w:r>
      <w:r w:rsidR="00295159">
        <w:t>jusqu’à sa mort à 27 ans</w:t>
      </w:r>
      <w:r w:rsidR="004E6C32">
        <w:t>, de nombreux visiteur</w:t>
      </w:r>
      <w:r w:rsidR="00D95809">
        <w:t>s</w:t>
      </w:r>
      <w:r w:rsidR="00295159">
        <w:t xml:space="preserve"> jusqu’à la la reine Victoria.</w:t>
      </w:r>
    </w:p>
    <w:p w14:paraId="7C401E56" w14:textId="77777777" w:rsidR="004E6C32" w:rsidRDefault="004E6C32" w:rsidP="008707C4"/>
    <w:p w14:paraId="42D8B5AA" w14:textId="77777777" w:rsidR="00D03024" w:rsidRDefault="004E6C32" w:rsidP="008707C4">
      <w:r>
        <w:t>L’interpré</w:t>
      </w:r>
      <w:r w:rsidR="00D03024">
        <w:t>tation</w:t>
      </w:r>
    </w:p>
    <w:p w14:paraId="0EBE0E4E" w14:textId="77777777" w:rsidR="0076229F" w:rsidRDefault="004E6C32" w:rsidP="00A96B89">
      <w:r>
        <w:t xml:space="preserve">C’est </w:t>
      </w:r>
      <w:r w:rsidR="000B4E3E">
        <w:t xml:space="preserve">en particulier </w:t>
      </w:r>
      <w:r>
        <w:t>le film terrifiant de David Lynch</w:t>
      </w:r>
      <w:r w:rsidR="000B4E3E">
        <w:t xml:space="preserve"> en 1980 qui a rendu de</w:t>
      </w:r>
      <w:r w:rsidR="00A96B89">
        <w:t xml:space="preserve"> nouveau célèbre l’Elephant Man. Ma</w:t>
      </w:r>
      <w:r w:rsidR="0076229F">
        <w:t xml:space="preserve">is son nom est alors redevenu synonyme d’horreur. Le  </w:t>
      </w:r>
      <w:r w:rsidR="009057C9">
        <w:t xml:space="preserve">choix du </w:t>
      </w:r>
      <w:r w:rsidR="0076229F">
        <w:t>metteur en scène</w:t>
      </w:r>
      <w:r w:rsidR="009057C9">
        <w:t xml:space="preserve">, Antoine Chalard est de </w:t>
      </w:r>
      <w:r w:rsidR="00A96B89">
        <w:t>rendre hommage à la personnalité</w:t>
      </w:r>
      <w:r w:rsidR="0076229F">
        <w:t xml:space="preserve"> exceptionnelle de John Merrick, au médecin et </w:t>
      </w:r>
      <w:r w:rsidR="00D95809">
        <w:t>à l’évolution des mentalités qu’il a favorisées</w:t>
      </w:r>
      <w:r w:rsidR="00416F6B">
        <w:t xml:space="preserve"> : </w:t>
      </w:r>
      <w:r w:rsidR="00D95809">
        <w:t>l</w:t>
      </w:r>
      <w:r w:rsidR="00416F6B">
        <w:t xml:space="preserve">a pièce se concentre, </w:t>
      </w:r>
      <w:r w:rsidR="00B919EF">
        <w:t>de</w:t>
      </w:r>
      <w:r w:rsidR="00416F6B">
        <w:t xml:space="preserve"> façon poétique, sur</w:t>
      </w:r>
      <w:r w:rsidR="00D95809">
        <w:t xml:space="preserve"> </w:t>
      </w:r>
      <w:r w:rsidR="00A96B89">
        <w:t xml:space="preserve">l’évolution psychologique d’un homme </w:t>
      </w:r>
      <w:r w:rsidR="0076229F">
        <w:t xml:space="preserve">fragile </w:t>
      </w:r>
      <w:r w:rsidR="00A96B89">
        <w:t>et d</w:t>
      </w:r>
      <w:r w:rsidR="00416F6B">
        <w:t xml:space="preserve">’une société quand elle surmonte </w:t>
      </w:r>
      <w:r w:rsidR="00A96B89">
        <w:t>ses aprioris !</w:t>
      </w:r>
      <w:r w:rsidR="009057C9">
        <w:t xml:space="preserve"> </w:t>
      </w:r>
      <w:r w:rsidR="0076229F">
        <w:t xml:space="preserve">Pour autant la pièce questionne aussi sur les </w:t>
      </w:r>
      <w:r w:rsidR="00B919EF">
        <w:t>vraies</w:t>
      </w:r>
      <w:r w:rsidR="0076229F">
        <w:t xml:space="preserve"> motivations d</w:t>
      </w:r>
      <w:r w:rsidR="00B919EF">
        <w:t>es personnes qui prennent soin de lui</w:t>
      </w:r>
      <w:r w:rsidR="0076229F">
        <w:t xml:space="preserve">. Qu’importe </w:t>
      </w:r>
      <w:r w:rsidR="009057C9">
        <w:t>elles ont en face d’elles un être exceptionnel. En effet si l</w:t>
      </w:r>
      <w:r w:rsidR="0076229F">
        <w:t xml:space="preserve">e jeune John Merrick </w:t>
      </w:r>
      <w:r w:rsidR="009057C9">
        <w:t>est monstrueux extérieurement il est d’une fraicheur naïve et d’une bonté intérieure qui semble transformer ceux qui sont prêts à le rencontrer.</w:t>
      </w:r>
      <w:r w:rsidR="00B919EF">
        <w:t xml:space="preserve"> </w:t>
      </w:r>
    </w:p>
    <w:p w14:paraId="2C378E1E" w14:textId="77777777" w:rsidR="000B4E3E" w:rsidRDefault="000B4E3E" w:rsidP="008707C4"/>
    <w:p w14:paraId="6A53EF2F" w14:textId="77777777" w:rsidR="00D03024" w:rsidRDefault="009057C9" w:rsidP="00B919EF">
      <w:r>
        <w:t xml:space="preserve">Mise en scène et décor : </w:t>
      </w:r>
      <w:r w:rsidR="00D95809">
        <w:t xml:space="preserve">un univers en noir et blanc. </w:t>
      </w:r>
      <w:r w:rsidR="00B919EF">
        <w:t xml:space="preserve">si </w:t>
      </w:r>
      <w:r>
        <w:t>la pièce s’ouvre sur</w:t>
      </w:r>
      <w:r w:rsidR="00416F6B">
        <w:t xml:space="preserve"> ce qui semble être une foire </w:t>
      </w:r>
      <w:r w:rsidR="00B919EF">
        <w:t>angoissante</w:t>
      </w:r>
      <w:r>
        <w:t xml:space="preserve"> à la</w:t>
      </w:r>
      <w:r w:rsidR="00B919EF">
        <w:t xml:space="preserve"> David Lynch, on est rapidement transportés gr</w:t>
      </w:r>
      <w:r w:rsidR="00D95809">
        <w:t>âce à quelques accessoires</w:t>
      </w:r>
      <w:r w:rsidR="00B919EF">
        <w:t xml:space="preserve"> et le jeu des acteurs dans l</w:t>
      </w:r>
      <w:r w:rsidR="00416F6B">
        <w:t>’univers d’un hôpital du XIX s qui souhaite rencontrer l’homme qui se cache derrière la « bête ».</w:t>
      </w:r>
    </w:p>
    <w:p w14:paraId="310BD98F" w14:textId="77777777" w:rsidR="00D95809" w:rsidRDefault="00D95809" w:rsidP="00B919EF"/>
    <w:p w14:paraId="2EA6039D" w14:textId="77777777" w:rsidR="00D95809" w:rsidRDefault="00416F6B" w:rsidP="00B919EF">
      <w:r>
        <w:t xml:space="preserve">Les 3 acteurs, </w:t>
      </w:r>
      <w:r w:rsidR="00D95809">
        <w:t xml:space="preserve"> Antoine Chalard, </w:t>
      </w:r>
      <w:proofErr w:type="spellStart"/>
      <w:r w:rsidR="00D95809">
        <w:t>Clementine</w:t>
      </w:r>
      <w:proofErr w:type="spellEnd"/>
      <w:r w:rsidR="00D95809">
        <w:t xml:space="preserve"> </w:t>
      </w:r>
      <w:proofErr w:type="spellStart"/>
      <w:r w:rsidR="00D95809">
        <w:t>Yelnik</w:t>
      </w:r>
      <w:proofErr w:type="spellEnd"/>
      <w:r w:rsidR="00D95809">
        <w:t xml:space="preserve"> et Florent </w:t>
      </w:r>
      <w:proofErr w:type="spellStart"/>
      <w:r w:rsidR="00D95809">
        <w:t>Malburet</w:t>
      </w:r>
      <w:proofErr w:type="spellEnd"/>
      <w:r w:rsidR="00D95809">
        <w:t xml:space="preserve"> sont exceptionnels !</w:t>
      </w:r>
    </w:p>
    <w:p w14:paraId="31E56E82" w14:textId="77777777" w:rsidR="00416F6B" w:rsidRDefault="00416F6B" w:rsidP="00B919EF">
      <w:r>
        <w:t>Texte et Mise en scène : Antoine CHALARD</w:t>
      </w:r>
    </w:p>
    <w:p w14:paraId="49CD4E36" w14:textId="77777777" w:rsidR="0094690D" w:rsidRDefault="0094690D" w:rsidP="008707C4"/>
    <w:bookmarkEnd w:id="0"/>
    <w:p w14:paraId="643E576A" w14:textId="77777777" w:rsidR="008707C4" w:rsidRDefault="008707C4" w:rsidP="008707C4"/>
    <w:p w14:paraId="46AC69A1" w14:textId="77777777" w:rsidR="00811D1D" w:rsidRDefault="00811D1D"/>
    <w:sectPr w:rsidR="00811D1D" w:rsidSect="00AC4C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1D"/>
    <w:rsid w:val="000B4E3E"/>
    <w:rsid w:val="00295159"/>
    <w:rsid w:val="00416F6B"/>
    <w:rsid w:val="004E6C32"/>
    <w:rsid w:val="0076229F"/>
    <w:rsid w:val="00811D1D"/>
    <w:rsid w:val="008707C4"/>
    <w:rsid w:val="009057C9"/>
    <w:rsid w:val="0094690D"/>
    <w:rsid w:val="00A460E5"/>
    <w:rsid w:val="00A96B89"/>
    <w:rsid w:val="00AC4C34"/>
    <w:rsid w:val="00B4591F"/>
    <w:rsid w:val="00B919EF"/>
    <w:rsid w:val="00CF2E55"/>
    <w:rsid w:val="00D03024"/>
    <w:rsid w:val="00D95809"/>
    <w:rsid w:val="00E8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25C4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1D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376</Words>
  <Characters>2074</Characters>
  <Application>Microsoft Macintosh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DUPIN</dc:creator>
  <cp:keywords/>
  <dc:description/>
  <cp:lastModifiedBy>DUPIN</cp:lastModifiedBy>
  <cp:revision>2</cp:revision>
  <dcterms:created xsi:type="dcterms:W3CDTF">2020-02-10T20:46:00Z</dcterms:created>
  <dcterms:modified xsi:type="dcterms:W3CDTF">2020-02-11T09:02:00Z</dcterms:modified>
</cp:coreProperties>
</file>